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AF0114" w:rsidRDefault="00DE1183" w:rsidP="00AF0114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AF0114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AF0114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AF0114">
        <w:rPr>
          <w:rFonts w:ascii="GHEA Grapalat" w:hAnsi="GHEA Grapalat"/>
          <w:i/>
          <w:sz w:val="16"/>
          <w:szCs w:val="16"/>
        </w:rPr>
        <w:t>4</w:t>
      </w:r>
    </w:p>
    <w:p w:rsidR="00DE1183" w:rsidRPr="00AF0114" w:rsidRDefault="00DE1183" w:rsidP="00AF0114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AF0114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AF0114">
        <w:rPr>
          <w:rFonts w:ascii="GHEA Grapalat" w:hAnsi="GHEA Grapalat"/>
          <w:i/>
          <w:sz w:val="16"/>
          <w:szCs w:val="16"/>
        </w:rPr>
        <w:t xml:space="preserve">Приказу </w:t>
      </w:r>
      <w:r w:rsidRPr="00AF0114">
        <w:rPr>
          <w:rFonts w:ascii="GHEA Grapalat" w:hAnsi="GHEA Grapalat"/>
          <w:i/>
          <w:sz w:val="16"/>
          <w:szCs w:val="16"/>
        </w:rPr>
        <w:t>Минис</w:t>
      </w:r>
      <w:r w:rsidR="0085169A" w:rsidRPr="00AF0114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AF0114" w:rsidRDefault="003939D3" w:rsidP="00AF0114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AF0114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AF0114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DE1183" w:rsidRPr="008503C1" w:rsidRDefault="00DE1183" w:rsidP="00AF0114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AF0114">
        <w:rPr>
          <w:rFonts w:ascii="GHEA Grapalat" w:hAnsi="GHEA Grapalat" w:cs="Sylfaen"/>
          <w:b/>
          <w:szCs w:val="24"/>
          <w:lang w:val="en-US"/>
        </w:rPr>
        <w:t xml:space="preserve">                                                                                                                      </w:t>
      </w:r>
      <w:r w:rsidR="001517BC"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91B06" w:rsidRDefault="00AF0114" w:rsidP="00F91B06">
      <w:pPr>
        <w:autoSpaceDE w:val="0"/>
        <w:autoSpaceDN w:val="0"/>
        <w:adjustRightInd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color w:val="000000"/>
          <w:sz w:val="22"/>
          <w:szCs w:val="22"/>
          <w:lang w:val="en-US"/>
        </w:rPr>
        <w:t xml:space="preserve">        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>Комисси</w:t>
      </w:r>
      <w:r w:rsidRPr="00AF0114">
        <w:rPr>
          <w:rFonts w:ascii="GHEA Grapalat" w:hAnsi="GHEA Grapalat" w:cs="Sylfaen"/>
          <w:b/>
          <w:color w:val="000000"/>
          <w:sz w:val="22"/>
          <w:szCs w:val="22"/>
          <w:lang w:val="en-US"/>
        </w:rPr>
        <w:t>я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 xml:space="preserve"> по телевидению и радио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>
        <w:rPr>
          <w:rFonts w:ascii="GHEA Grapalat" w:hAnsi="GHEA Grapalat"/>
          <w:sz w:val="20"/>
          <w:lang w:val="en-US"/>
        </w:rPr>
        <w:t xml:space="preserve">                     </w:t>
      </w:r>
      <w:r w:rsidR="003939D3" w:rsidRPr="008503C1">
        <w:rPr>
          <w:rFonts w:ascii="GHEA Grapalat" w:hAnsi="GHEA Grapalat"/>
          <w:sz w:val="20"/>
        </w:rPr>
        <w:t>№</w:t>
      </w:r>
      <w:r w:rsidR="00475206">
        <w:rPr>
          <w:rFonts w:ascii="GHEA Grapalat" w:hAnsi="GHEA Grapalat"/>
          <w:sz w:val="20"/>
        </w:rPr>
        <w:t xml:space="preserve"> </w:t>
      </w:r>
      <w:r w:rsidR="00903F4B" w:rsidRPr="00AF0114">
        <w:rPr>
          <w:rFonts w:ascii="GHEA Grapalat" w:hAnsi="GHEA Grapalat" w:cs="Sylfaen"/>
          <w:b/>
          <w:sz w:val="20"/>
          <w:lang w:val="hy-AM"/>
        </w:rPr>
        <w:t>«</w:t>
      </w:r>
      <w:r w:rsidR="00F91B06">
        <w:rPr>
          <w:rFonts w:ascii="GHEA Grapalat" w:hAnsi="GHEA Grapalat" w:cs="Sylfaen"/>
          <w:b/>
          <w:sz w:val="20"/>
          <w:lang w:val="af-ZA"/>
        </w:rPr>
        <w:t>Բ6418903328</w:t>
      </w:r>
      <w:r w:rsidR="00903F4B" w:rsidRPr="00AF0114">
        <w:rPr>
          <w:rFonts w:ascii="GHEA Grapalat" w:hAnsi="GHEA Grapalat" w:cs="Sylfaen"/>
          <w:b/>
          <w:sz w:val="20"/>
          <w:lang w:val="hy-AM"/>
        </w:rPr>
        <w:t>»</w:t>
      </w:r>
      <w:r w:rsidR="005461BC" w:rsidRPr="00AF0114">
        <w:rPr>
          <w:rFonts w:ascii="GHEA Grapalat" w:hAnsi="GHEA Grapalat"/>
          <w:b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F91B06">
        <w:rPr>
          <w:rFonts w:ascii="GHEA Grapalat" w:hAnsi="GHEA Grapalat"/>
          <w:sz w:val="20"/>
          <w:lang w:val="en-US"/>
        </w:rPr>
        <w:t>21</w:t>
      </w:r>
      <w:r w:rsidR="0047520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75206">
        <w:rPr>
          <w:rFonts w:ascii="GHEA Grapalat" w:hAnsi="GHEA Grapalat"/>
          <w:sz w:val="20"/>
        </w:rPr>
        <w:t>1</w:t>
      </w:r>
      <w:r w:rsidR="00F91B06">
        <w:rPr>
          <w:rFonts w:ascii="GHEA Grapalat" w:hAnsi="GHEA Grapalat"/>
          <w:sz w:val="20"/>
          <w:lang w:val="en-US"/>
        </w:rPr>
        <w:t>8</w:t>
      </w:r>
      <w:r w:rsidR="00475206">
        <w:rPr>
          <w:rFonts w:ascii="GHEA Grapalat" w:hAnsi="GHEA Grapalat"/>
          <w:sz w:val="20"/>
        </w:rPr>
        <w:t xml:space="preserve">-ого </w:t>
      </w:r>
      <w:r w:rsidR="00F91B06">
        <w:rPr>
          <w:rFonts w:ascii="GHEA Grapalat" w:hAnsi="GHEA Grapalat"/>
          <w:sz w:val="20"/>
          <w:lang w:val="en-US"/>
        </w:rPr>
        <w:t>янва</w:t>
      </w:r>
      <w:r w:rsidR="00903F4B" w:rsidRPr="00903F4B">
        <w:rPr>
          <w:rFonts w:ascii="GHEA Grapalat" w:hAnsi="GHEA Grapalat"/>
          <w:sz w:val="20"/>
        </w:rPr>
        <w:t>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Pr="006D1047">
        <w:rPr>
          <w:rFonts w:ascii="GHEA Grapalat" w:hAnsi="GHEA Grapalat" w:cs="Sylfaen"/>
          <w:sz w:val="20"/>
          <w:lang w:val="hy-AM"/>
        </w:rPr>
        <w:t>«Հ</w:t>
      </w:r>
      <w:r>
        <w:rPr>
          <w:rFonts w:ascii="GHEA Grapalat" w:hAnsi="GHEA Grapalat" w:cs="Sylfaen"/>
          <w:sz w:val="20"/>
          <w:lang w:val="en-US"/>
        </w:rPr>
        <w:t>ՌՀ-ՄԱ</w:t>
      </w:r>
      <w:r w:rsidR="00F91B06">
        <w:rPr>
          <w:rFonts w:ascii="GHEA Grapalat" w:hAnsi="GHEA Grapalat" w:cs="Sylfaen"/>
          <w:sz w:val="20"/>
          <w:lang w:val="hy-AM"/>
        </w:rPr>
        <w:t>ԾՁԲ-20</w:t>
      </w:r>
      <w:r w:rsidRPr="006D1047">
        <w:rPr>
          <w:rFonts w:ascii="GHEA Grapalat" w:hAnsi="GHEA Grapalat" w:cs="Sylfaen"/>
          <w:sz w:val="20"/>
          <w:lang w:val="hy-AM"/>
        </w:rPr>
        <w:t>/</w:t>
      </w:r>
      <w:r w:rsidR="00F91B06">
        <w:rPr>
          <w:rFonts w:ascii="GHEA Grapalat" w:hAnsi="GHEA Grapalat" w:cs="Sylfaen"/>
          <w:sz w:val="20"/>
          <w:lang w:val="en-US"/>
        </w:rPr>
        <w:t>27</w:t>
      </w:r>
      <w:r w:rsidRPr="006D1047">
        <w:rPr>
          <w:rFonts w:ascii="GHEA Grapalat" w:hAnsi="GHEA Grapalat" w:cs="Sylfaen"/>
          <w:sz w:val="20"/>
          <w:lang w:val="hy-AM"/>
        </w:rPr>
        <w:t>»</w:t>
      </w:r>
      <w:r w:rsidR="00475206"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 xml:space="preserve">услуг </w:t>
      </w:r>
      <w:r>
        <w:rPr>
          <w:rFonts w:ascii="GHEA Grapalat" w:hAnsi="GHEA Grapalat"/>
          <w:sz w:val="20"/>
          <w:lang w:val="en-US"/>
        </w:rPr>
        <w:t xml:space="preserve">страхование, связанное с автомобилями 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>Комисси</w:t>
      </w:r>
      <w:r>
        <w:rPr>
          <w:rFonts w:ascii="GHEA Grapalat" w:hAnsi="GHEA Grapalat" w:cs="Sylfaen"/>
          <w:b/>
          <w:color w:val="000000"/>
          <w:sz w:val="22"/>
          <w:szCs w:val="22"/>
          <w:lang w:val="en-US"/>
        </w:rPr>
        <w:t>и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 xml:space="preserve"> по телевидению и радио</w:t>
      </w:r>
      <w:r w:rsidRPr="008503C1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13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439"/>
        <w:gridCol w:w="147"/>
        <w:gridCol w:w="33"/>
        <w:gridCol w:w="10"/>
        <w:gridCol w:w="800"/>
        <w:gridCol w:w="360"/>
        <w:gridCol w:w="540"/>
        <w:gridCol w:w="90"/>
        <w:gridCol w:w="256"/>
        <w:gridCol w:w="381"/>
        <w:gridCol w:w="339"/>
        <w:gridCol w:w="114"/>
        <w:gridCol w:w="170"/>
        <w:gridCol w:w="450"/>
        <w:gridCol w:w="39"/>
        <w:gridCol w:w="311"/>
        <w:gridCol w:w="280"/>
        <w:gridCol w:w="90"/>
        <w:gridCol w:w="16"/>
        <w:gridCol w:w="359"/>
        <w:gridCol w:w="35"/>
        <w:gridCol w:w="327"/>
        <w:gridCol w:w="612"/>
        <w:gridCol w:w="142"/>
        <w:gridCol w:w="146"/>
        <w:gridCol w:w="938"/>
      </w:tblGrid>
      <w:tr w:rsidR="005461BC" w:rsidRPr="00395B6E" w:rsidTr="006F7429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6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A213B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20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575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A213B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1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20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5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A213B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2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F4B" w:rsidRPr="00395B6E" w:rsidTr="00EA213B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03F4B" w:rsidRPr="00395B6E" w:rsidRDefault="00903F4B" w:rsidP="00903F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AF0114" w:rsidRDefault="00AF0114" w:rsidP="00AF0114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F0114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  <w:r w:rsidRPr="00AF0114">
              <w:rPr>
                <w:rFonts w:ascii="GHEA Grapalat" w:hAnsi="GHEA Grapalat"/>
                <w:b/>
                <w:sz w:val="16"/>
                <w:szCs w:val="16"/>
              </w:rPr>
              <w:t xml:space="preserve">риобретения услуг </w:t>
            </w:r>
            <w:r w:rsidRPr="00AF0114">
              <w:rPr>
                <w:rFonts w:ascii="GHEA Grapalat" w:hAnsi="GHEA Grapalat"/>
                <w:b/>
                <w:sz w:val="16"/>
                <w:szCs w:val="16"/>
                <w:lang w:val="en-US"/>
              </w:rPr>
              <w:t>страхование, связанное с автомобилями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395B6E" w:rsidRDefault="00903F4B" w:rsidP="00903F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4F21A7" w:rsidRDefault="004F21A7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6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F066BB" w:rsidRDefault="00903F4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4F21A7" w:rsidRDefault="00AA020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</w:t>
            </w:r>
            <w:r w:rsidR="004F21A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4F21A7" w:rsidRDefault="00AA020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</w:t>
            </w:r>
            <w:r w:rsidR="004F21A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52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03F4B" w:rsidRPr="006F7429" w:rsidRDefault="006F7429" w:rsidP="006F7429">
            <w:pPr>
              <w:jc w:val="center"/>
              <w:rPr>
                <w:b/>
                <w:sz w:val="16"/>
                <w:szCs w:val="16"/>
              </w:rPr>
            </w:pPr>
            <w:r w:rsidRPr="006F7429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Обязательное страхование, возникающее в результате использования автотранспортных средств, принадлежащих Комиссии по телевидению и радио.                                                                                          </w:t>
            </w:r>
            <w:r w:rsidRPr="006F742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pt-BR"/>
              </w:rPr>
              <w:t>Количество машин - 3 шт.</w:t>
            </w:r>
          </w:p>
        </w:tc>
        <w:tc>
          <w:tcPr>
            <w:tcW w:w="257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03F4B" w:rsidRDefault="006F7429" w:rsidP="006F7429">
            <w:pPr>
              <w:jc w:val="center"/>
            </w:pPr>
            <w:r w:rsidRPr="006F7429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Обязательное страхование, возникающее в результате использования автотранспортных средств, принадлежащих Комиссии по телевидению и радио.                                                                                          </w:t>
            </w:r>
            <w:r w:rsidRPr="006F742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pt-BR"/>
              </w:rPr>
              <w:t>Количество машин - 3 шт.</w:t>
            </w:r>
          </w:p>
        </w:tc>
      </w:tr>
      <w:tr w:rsidR="002D0BF6" w:rsidRPr="00395B6E" w:rsidTr="006F7429">
        <w:trPr>
          <w:trHeight w:val="169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BF4D08">
        <w:trPr>
          <w:trHeight w:val="137"/>
          <w:jc w:val="center"/>
        </w:trPr>
        <w:tc>
          <w:tcPr>
            <w:tcW w:w="43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8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33A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2633A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</w:p>
          <w:p w:rsidR="00B2633A" w:rsidRPr="00395B6E" w:rsidRDefault="00B2633A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23 (1)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утвержденной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4, </w:t>
            </w:r>
            <w:r w:rsidRPr="00B2633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B2633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 xml:space="preserve">Решением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6F7429">
        <w:trPr>
          <w:trHeight w:val="196"/>
          <w:jc w:val="center"/>
        </w:trPr>
        <w:tc>
          <w:tcPr>
            <w:tcW w:w="11361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F74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6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6F74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AC55B9" w:rsidRPr="00395B6E" w:rsidTr="006F74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7E64DB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7E64DB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7E64DB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7E64DB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7E64DB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F12BB3" w:rsidRPr="00395B6E" w:rsidRDefault="00F12BB3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C55B9" w:rsidRPr="00395B6E" w:rsidTr="006F74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6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C55B9" w:rsidRPr="00395B6E" w:rsidTr="006F74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9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6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F91B06" w:rsidP="00F91B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 w:rsidR="00AC55B9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C55B9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AC55B9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AC55B9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C55B9" w:rsidRPr="00395B6E" w:rsidTr="00EA21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66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6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C55B9" w:rsidRPr="00395B6E" w:rsidTr="00F91B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C55B9" w:rsidRPr="00395B6E" w:rsidTr="00F91B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6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C55B9" w:rsidRPr="00395B6E" w:rsidTr="006F7429">
        <w:trPr>
          <w:trHeight w:val="54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B9" w:rsidRPr="00395B6E" w:rsidTr="006F742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58" w:type="dxa"/>
            <w:gridSpan w:val="27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C55B9" w:rsidRPr="00395B6E" w:rsidTr="006F742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8" w:type="dxa"/>
            <w:gridSpan w:val="27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C55B9" w:rsidRPr="00395B6E" w:rsidTr="00F91B06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C55B9" w:rsidRPr="00395B6E" w:rsidTr="00BF4D08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55B9" w:rsidRPr="00395B6E" w:rsidTr="006F742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C55B9" w:rsidRPr="00713E8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66" w:type="dxa"/>
            <w:gridSpan w:val="35"/>
            <w:shd w:val="clear" w:color="auto" w:fill="auto"/>
            <w:vAlign w:val="center"/>
          </w:tcPr>
          <w:p w:rsidR="00AC55B9" w:rsidRPr="00713E8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E6E17" w:rsidRPr="00395B6E" w:rsidTr="00BF4D08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6E17" w:rsidRPr="00713E86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E6E17" w:rsidRPr="00623A28" w:rsidRDefault="001E6E17" w:rsidP="001E6E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28">
              <w:rPr>
                <w:rFonts w:ascii="GHEA Grapalat" w:hAnsi="GHEA Grapalat"/>
                <w:b/>
                <w:sz w:val="14"/>
                <w:szCs w:val="14"/>
              </w:rPr>
              <w:t>ЗАО “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СИЛ </w:t>
            </w:r>
            <w:r w:rsidRPr="00F12BB3">
              <w:rPr>
                <w:rFonts w:ascii="GHEA Grapalat" w:hAnsi="GHEA Grapalat" w:hint="eastAsia"/>
                <w:b/>
                <w:sz w:val="14"/>
                <w:szCs w:val="14"/>
              </w:rPr>
              <w:t>ИНШУРАНС</w:t>
            </w:r>
            <w:r w:rsidRPr="00F12BB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3A28">
              <w:rPr>
                <w:rFonts w:ascii="GHEA Grapalat" w:hAnsi="GHEA Grapalat"/>
                <w:b/>
                <w:sz w:val="14"/>
                <w:szCs w:val="14"/>
              </w:rPr>
              <w:t>”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1E6E17" w:rsidRPr="00596D7E" w:rsidRDefault="001E6E17" w:rsidP="00F91B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91B0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:rsidR="001E6E17" w:rsidRPr="00596D7E" w:rsidRDefault="001E6E17" w:rsidP="00F91B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</w:t>
            </w:r>
            <w:r w:rsidR="00F91B06"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000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1E6E17" w:rsidRPr="00596D7E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1E6E17" w:rsidRPr="00596D7E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439" w:type="dxa"/>
            <w:gridSpan w:val="6"/>
            <w:shd w:val="clear" w:color="auto" w:fill="auto"/>
            <w:vAlign w:val="center"/>
          </w:tcPr>
          <w:p w:rsidR="001E6E17" w:rsidRPr="00596D7E" w:rsidRDefault="001E6E17" w:rsidP="00F91B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91B0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:rsidR="001E6E17" w:rsidRPr="00596D7E" w:rsidRDefault="001E6E17" w:rsidP="00F91B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</w:t>
            </w:r>
            <w:r w:rsidR="00F91B06"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000</w:t>
            </w:r>
          </w:p>
        </w:tc>
      </w:tr>
      <w:tr w:rsidR="00AC55B9" w:rsidRPr="00395B6E" w:rsidTr="006F742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7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1E6E17" w:rsidRDefault="00AC55B9" w:rsidP="00F12BB3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E6E1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E17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AC55B9" w:rsidRPr="00395B6E" w:rsidTr="00BF4D08">
        <w:trPr>
          <w:trHeight w:val="223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AC55B9" w:rsidRPr="00F12BB3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AC55B9" w:rsidRPr="00395B6E" w:rsidTr="006F7429">
        <w:trPr>
          <w:jc w:val="center"/>
        </w:trPr>
        <w:tc>
          <w:tcPr>
            <w:tcW w:w="113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C55B9" w:rsidRPr="00395B6E" w:rsidTr="006F7429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4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C55B9" w:rsidRPr="00395B6E" w:rsidTr="00BF4D08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C55B9" w:rsidRPr="00395B6E" w:rsidTr="00BF4D08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8" w:space="0" w:color="auto"/>
            </w:tcBorders>
            <w:shd w:val="clear" w:color="auto" w:fill="auto"/>
          </w:tcPr>
          <w:p w:rsidR="00AC55B9" w:rsidRPr="00F91B06" w:rsidRDefault="00AC55B9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B9" w:rsidRPr="00395B6E" w:rsidTr="006F7429">
        <w:trPr>
          <w:trHeight w:val="344"/>
          <w:jc w:val="center"/>
        </w:trPr>
        <w:tc>
          <w:tcPr>
            <w:tcW w:w="2414" w:type="dxa"/>
            <w:gridSpan w:val="8"/>
            <w:shd w:val="clear" w:color="auto" w:fill="auto"/>
            <w:vAlign w:val="center"/>
          </w:tcPr>
          <w:p w:rsidR="00AC55B9" w:rsidRPr="00F91B06" w:rsidRDefault="00AC55B9" w:rsidP="001E6E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1E6E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91B06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C55B9" w:rsidRPr="00395B6E" w:rsidTr="00BF4D08">
        <w:trPr>
          <w:trHeight w:val="142"/>
          <w:jc w:val="center"/>
        </w:trPr>
        <w:tc>
          <w:tcPr>
            <w:tcW w:w="11361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C55B9" w:rsidRPr="00F91B06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B9" w:rsidRPr="00395B6E" w:rsidTr="00EA213B">
        <w:trPr>
          <w:trHeight w:val="346"/>
          <w:jc w:val="center"/>
        </w:trPr>
        <w:tc>
          <w:tcPr>
            <w:tcW w:w="45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AC55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0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BF4D08" w:rsidP="00BF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1E6E17" w:rsidRPr="00F91B06">
              <w:rPr>
                <w:rFonts w:ascii="GHEA Grapalat" w:hAnsi="GHEA Grapalat" w:cs="Sylfaen"/>
                <w:b/>
                <w:sz w:val="14"/>
                <w:szCs w:val="14"/>
              </w:rPr>
              <w:t>.11.20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1E6E17" w:rsidRPr="00F91B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1E6E17" w:rsidRPr="00F91B0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C55B9" w:rsidRPr="00395B6E" w:rsidTr="00EA213B">
        <w:trPr>
          <w:trHeight w:val="92"/>
          <w:jc w:val="center"/>
        </w:trPr>
        <w:tc>
          <w:tcPr>
            <w:tcW w:w="4556" w:type="dxa"/>
            <w:gridSpan w:val="16"/>
            <w:vMerge w:val="restart"/>
            <w:shd w:val="clear" w:color="auto" w:fill="auto"/>
            <w:vAlign w:val="center"/>
          </w:tcPr>
          <w:p w:rsidR="00AC55B9" w:rsidRPr="00F91B06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5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AC55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AC55B9" w:rsidP="00AC55B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C55B9" w:rsidRPr="00395B6E" w:rsidTr="00EA213B">
        <w:trPr>
          <w:trHeight w:val="92"/>
          <w:jc w:val="center"/>
        </w:trPr>
        <w:tc>
          <w:tcPr>
            <w:tcW w:w="4556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5B9" w:rsidRPr="00F91B06" w:rsidRDefault="00AC55B9" w:rsidP="00AC55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1E6E17" w:rsidP="00BF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91B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2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F91B06" w:rsidRDefault="001E6E17" w:rsidP="00BF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91B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1E6E17" w:rsidRPr="00395B6E" w:rsidTr="00EA213B">
        <w:trPr>
          <w:trHeight w:val="344"/>
          <w:jc w:val="center"/>
        </w:trPr>
        <w:tc>
          <w:tcPr>
            <w:tcW w:w="4556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6E17" w:rsidRPr="00F91B06" w:rsidRDefault="001E6E17" w:rsidP="001E6E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91B06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805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6E17" w:rsidRPr="00F91B06" w:rsidRDefault="00BF4D08" w:rsidP="00BF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.11.2020</w:t>
            </w:r>
            <w:r w:rsidR="001E6E17" w:rsidRPr="00F91B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1E6E17" w:rsidRPr="00F91B0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6E17" w:rsidRPr="00395B6E" w:rsidTr="00EA213B">
        <w:trPr>
          <w:trHeight w:val="344"/>
          <w:jc w:val="center"/>
        </w:trPr>
        <w:tc>
          <w:tcPr>
            <w:tcW w:w="45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0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BF7713" w:rsidRDefault="00BF4D08" w:rsidP="00BF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6E17" w:rsidRPr="00395B6E" w:rsidTr="00EA213B">
        <w:trPr>
          <w:trHeight w:val="344"/>
          <w:jc w:val="center"/>
        </w:trPr>
        <w:tc>
          <w:tcPr>
            <w:tcW w:w="45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0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BF7713" w:rsidRDefault="00BF4D08" w:rsidP="00BF4D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C55B9" w:rsidRPr="00395B6E" w:rsidTr="00BF4D08">
        <w:trPr>
          <w:trHeight w:val="169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B9" w:rsidRPr="00395B6E" w:rsidTr="006F7429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22" w:type="dxa"/>
            <w:gridSpan w:val="33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C55B9" w:rsidRPr="00395B6E" w:rsidTr="00BF4D08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8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67" w:type="dxa"/>
            <w:gridSpan w:val="4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95" w:type="dxa"/>
            <w:gridSpan w:val="12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C55B9" w:rsidRPr="00395B6E" w:rsidTr="00BF4D08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8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4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95" w:type="dxa"/>
            <w:gridSpan w:val="12"/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C55B9" w:rsidRPr="00395B6E" w:rsidTr="00BF4D0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B9" w:rsidRPr="00395B6E" w:rsidRDefault="00AC55B9" w:rsidP="00AC5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E6E17" w:rsidRPr="00395B6E" w:rsidTr="00BF4D08">
        <w:trPr>
          <w:trHeight w:val="448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1E6E17" w:rsidRPr="00623A28" w:rsidRDefault="001E6E17" w:rsidP="001E6E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28">
              <w:rPr>
                <w:rFonts w:ascii="GHEA Grapalat" w:hAnsi="GHEA Grapalat"/>
                <w:b/>
                <w:sz w:val="14"/>
                <w:szCs w:val="14"/>
              </w:rPr>
              <w:t>ЗАО “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СИЛ </w:t>
            </w:r>
            <w:r w:rsidRPr="00F12BB3">
              <w:rPr>
                <w:rFonts w:ascii="GHEA Grapalat" w:hAnsi="GHEA Grapalat" w:hint="eastAsia"/>
                <w:b/>
                <w:sz w:val="14"/>
                <w:szCs w:val="14"/>
              </w:rPr>
              <w:t>ИНШУРАНС</w:t>
            </w:r>
            <w:r w:rsidRPr="00F12BB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3A28">
              <w:rPr>
                <w:rFonts w:ascii="GHEA Grapalat" w:hAnsi="GHEA Grapalat"/>
                <w:b/>
                <w:sz w:val="14"/>
                <w:szCs w:val="14"/>
              </w:rPr>
              <w:t>”</w:t>
            </w:r>
          </w:p>
        </w:tc>
        <w:tc>
          <w:tcPr>
            <w:tcW w:w="2137" w:type="dxa"/>
            <w:gridSpan w:val="8"/>
            <w:shd w:val="clear" w:color="auto" w:fill="auto"/>
            <w:vAlign w:val="center"/>
          </w:tcPr>
          <w:p w:rsidR="001E6E17" w:rsidRPr="00551897" w:rsidRDefault="00BF4D08" w:rsidP="001E6E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Բ6418903328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1E6E17" w:rsidRPr="00BF7713" w:rsidRDefault="00BF4D08" w:rsidP="00BF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20.01.2021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1E6E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267" w:type="dxa"/>
            <w:gridSpan w:val="4"/>
            <w:shd w:val="clear" w:color="auto" w:fill="auto"/>
            <w:vAlign w:val="center"/>
          </w:tcPr>
          <w:p w:rsidR="001E6E17" w:rsidRPr="00CD1CA2" w:rsidRDefault="001E6E17" w:rsidP="00BF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31.12.202</w:t>
            </w:r>
            <w:r w:rsidR="00BF4D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1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CD1CA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E6E17" w:rsidRPr="00BF7713" w:rsidRDefault="00BF4D08" w:rsidP="00BF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E6E17" w:rsidRPr="00BF7713" w:rsidRDefault="001E6E17" w:rsidP="00BF4D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BF4D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165" w:type="dxa"/>
            <w:gridSpan w:val="5"/>
            <w:shd w:val="clear" w:color="auto" w:fill="auto"/>
            <w:vAlign w:val="center"/>
          </w:tcPr>
          <w:p w:rsidR="001E6E17" w:rsidRPr="00BF7713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F4D0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1E6E17" w:rsidRPr="00395B6E" w:rsidTr="006F7429">
        <w:trPr>
          <w:trHeight w:val="150"/>
          <w:jc w:val="center"/>
        </w:trPr>
        <w:tc>
          <w:tcPr>
            <w:tcW w:w="11361" w:type="dxa"/>
            <w:gridSpan w:val="39"/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6E17" w:rsidRPr="00395B6E" w:rsidTr="00BF4D08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3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E6E17" w:rsidRPr="00395B6E" w:rsidTr="00BF4D08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28">
              <w:rPr>
                <w:rFonts w:ascii="GHEA Grapalat" w:hAnsi="GHEA Grapalat"/>
                <w:b/>
                <w:sz w:val="14"/>
                <w:szCs w:val="14"/>
              </w:rPr>
              <w:t>ЗАО “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СИЛ </w:t>
            </w:r>
            <w:r w:rsidRPr="00F12BB3">
              <w:rPr>
                <w:rFonts w:ascii="GHEA Grapalat" w:hAnsi="GHEA Grapalat" w:hint="eastAsia"/>
                <w:b/>
                <w:sz w:val="14"/>
                <w:szCs w:val="14"/>
              </w:rPr>
              <w:t>ИНШУРАНС</w:t>
            </w:r>
            <w:r w:rsidRPr="00F12BB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3A28">
              <w:rPr>
                <w:rFonts w:ascii="GHEA Grapalat" w:hAnsi="GHEA Grapalat"/>
                <w:b/>
                <w:sz w:val="14"/>
                <w:szCs w:val="14"/>
              </w:rPr>
              <w:t>”</w:t>
            </w:r>
          </w:p>
        </w:tc>
        <w:tc>
          <w:tcPr>
            <w:tcW w:w="2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1E6E17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Арама 3 и 5,                          тел. 060 54 00 00</w:t>
            </w:r>
          </w:p>
        </w:tc>
        <w:tc>
          <w:tcPr>
            <w:tcW w:w="3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C27044" w:rsidRDefault="006D788D" w:rsidP="001E6E1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hyperlink r:id="rId8" w:history="1">
              <w:r w:rsidR="001E6E17" w:rsidRPr="00C27044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pt-BR"/>
                </w:rPr>
                <w:t>amalya.shahverdyan@silinsurance.net</w:t>
              </w:r>
            </w:hyperlink>
          </w:p>
          <w:p w:rsidR="001E6E17" w:rsidRPr="008871B8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7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B74426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4426">
              <w:rPr>
                <w:rFonts w:ascii="GHEA Grapalat" w:hAnsi="GHEA Grapalat"/>
                <w:b/>
                <w:sz w:val="14"/>
                <w:szCs w:val="14"/>
                <w:lang w:val="nb-NO"/>
              </w:rPr>
              <w:t>163008157113</w:t>
            </w:r>
          </w:p>
        </w:tc>
        <w:tc>
          <w:tcPr>
            <w:tcW w:w="22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B74426" w:rsidRDefault="001E6E17" w:rsidP="001E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4426">
              <w:rPr>
                <w:rFonts w:ascii="GHEA Grapalat" w:hAnsi="GHEA Grapalat"/>
                <w:b/>
                <w:sz w:val="14"/>
                <w:szCs w:val="14"/>
                <w:lang w:val="nb-NO"/>
              </w:rPr>
              <w:t>02551341</w:t>
            </w:r>
          </w:p>
        </w:tc>
      </w:tr>
      <w:tr w:rsidR="001E6E17" w:rsidRPr="00395B6E" w:rsidTr="006F7429">
        <w:trPr>
          <w:trHeight w:val="288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E17" w:rsidRPr="00395B6E" w:rsidTr="006F74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1E6E17" w:rsidRPr="00395B6E" w:rsidTr="006F7429">
        <w:trPr>
          <w:trHeight w:val="288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E17" w:rsidRPr="00395B6E" w:rsidTr="006F742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6E17" w:rsidRPr="00395B6E" w:rsidRDefault="001E6E17" w:rsidP="001E6E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0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2A7870" w:rsidRPr="002A7870" w:rsidRDefault="002A7870" w:rsidP="001E6E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Эл. почта </w:t>
            </w:r>
            <w:r w:rsidRPr="002A7870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участник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</w:t>
            </w:r>
          </w:p>
        </w:tc>
      </w:tr>
      <w:tr w:rsidR="001E6E17" w:rsidRPr="00395B6E" w:rsidTr="006F7429">
        <w:trPr>
          <w:trHeight w:val="288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E17" w:rsidRPr="00395B6E" w:rsidTr="006F742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0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E6E17" w:rsidRPr="00395B6E" w:rsidTr="006F7429">
        <w:trPr>
          <w:trHeight w:val="288"/>
          <w:jc w:val="center"/>
        </w:trPr>
        <w:tc>
          <w:tcPr>
            <w:tcW w:w="11361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E17" w:rsidRPr="00395B6E" w:rsidTr="006F742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0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1E6E17" w:rsidRPr="00395B6E" w:rsidTr="006F7429">
        <w:trPr>
          <w:trHeight w:val="288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E17" w:rsidRPr="00395B6E" w:rsidTr="006F742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0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1E6E17" w:rsidRPr="00395B6E" w:rsidTr="006F7429">
        <w:trPr>
          <w:trHeight w:val="288"/>
          <w:jc w:val="center"/>
        </w:trPr>
        <w:tc>
          <w:tcPr>
            <w:tcW w:w="11361" w:type="dxa"/>
            <w:gridSpan w:val="39"/>
            <w:shd w:val="clear" w:color="auto" w:fill="99CCFF"/>
            <w:vAlign w:val="center"/>
          </w:tcPr>
          <w:p w:rsidR="001E6E17" w:rsidRPr="00395B6E" w:rsidRDefault="001E6E17" w:rsidP="001E6E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E17" w:rsidRPr="00395B6E" w:rsidTr="006F7429">
        <w:trPr>
          <w:trHeight w:val="227"/>
          <w:jc w:val="center"/>
        </w:trPr>
        <w:tc>
          <w:tcPr>
            <w:tcW w:w="11361" w:type="dxa"/>
            <w:gridSpan w:val="39"/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E6E17" w:rsidRPr="00395B6E" w:rsidTr="006F742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2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E17" w:rsidRPr="00395B6E" w:rsidRDefault="001E6E17" w:rsidP="001E6E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A7870" w:rsidRPr="00D71625" w:rsidTr="006F742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A7870" w:rsidRPr="00395B6E" w:rsidRDefault="002A7870" w:rsidP="002A7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ш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Матин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ян</w:t>
            </w:r>
          </w:p>
        </w:tc>
        <w:tc>
          <w:tcPr>
            <w:tcW w:w="4221" w:type="dxa"/>
            <w:gridSpan w:val="14"/>
            <w:shd w:val="clear" w:color="auto" w:fill="auto"/>
            <w:vAlign w:val="center"/>
          </w:tcPr>
          <w:p w:rsidR="002A7870" w:rsidRPr="00F10872" w:rsidRDefault="002A7870" w:rsidP="002A7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="00BF4D08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bookmarkStart w:id="0" w:name="_GoBack"/>
            <w:bookmarkEnd w:id="0"/>
          </w:p>
        </w:tc>
        <w:tc>
          <w:tcPr>
            <w:tcW w:w="4029" w:type="dxa"/>
            <w:gridSpan w:val="15"/>
            <w:shd w:val="clear" w:color="auto" w:fill="auto"/>
            <w:vAlign w:val="center"/>
          </w:tcPr>
          <w:p w:rsidR="002A7870" w:rsidRPr="00F10872" w:rsidRDefault="002A7870" w:rsidP="002A78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203BB7" w:rsidRDefault="00BA5C97" w:rsidP="00203BB7">
      <w:pPr>
        <w:spacing w:after="240"/>
        <w:jc w:val="both"/>
        <w:rPr>
          <w:rFonts w:ascii="GHEA Grapalat" w:hAnsi="GHEA Grapalat" w:cs="Sylfaen"/>
          <w:sz w:val="20"/>
        </w:rPr>
      </w:pPr>
      <w:r w:rsidRPr="00203BB7">
        <w:rPr>
          <w:rFonts w:ascii="GHEA Grapalat" w:hAnsi="GHEA Grapalat"/>
          <w:sz w:val="20"/>
        </w:rPr>
        <w:t>Заказчик:</w:t>
      </w:r>
      <w:r w:rsidR="00203BB7" w:rsidRPr="00203BB7">
        <w:rPr>
          <w:rFonts w:ascii="GHEA Grapalat" w:hAnsi="GHEA Grapalat" w:cs="Sylfaen"/>
          <w:color w:val="000000"/>
          <w:sz w:val="22"/>
          <w:szCs w:val="22"/>
          <w:lang w:val="en-US"/>
        </w:rPr>
        <w:t xml:space="preserve"> </w:t>
      </w:r>
      <w:r w:rsidR="00203BB7" w:rsidRPr="00203BB7">
        <w:rPr>
          <w:rFonts w:ascii="GHEA Grapalat" w:hAnsi="GHEA Grapalat" w:cs="Sylfaen"/>
          <w:color w:val="000000"/>
          <w:sz w:val="22"/>
          <w:szCs w:val="22"/>
        </w:rPr>
        <w:t>Комисси</w:t>
      </w:r>
      <w:r w:rsidR="00203BB7" w:rsidRPr="00203BB7">
        <w:rPr>
          <w:rFonts w:ascii="GHEA Grapalat" w:hAnsi="GHEA Grapalat" w:cs="Sylfaen"/>
          <w:color w:val="000000"/>
          <w:sz w:val="22"/>
          <w:szCs w:val="22"/>
          <w:lang w:val="en-US"/>
        </w:rPr>
        <w:t>я</w:t>
      </w:r>
      <w:r w:rsidR="00203BB7" w:rsidRPr="00203BB7">
        <w:rPr>
          <w:rFonts w:ascii="GHEA Grapalat" w:hAnsi="GHEA Grapalat" w:cs="Sylfaen"/>
          <w:color w:val="000000"/>
          <w:sz w:val="22"/>
          <w:szCs w:val="22"/>
        </w:rPr>
        <w:t xml:space="preserve"> по телевидению и радио</w:t>
      </w:r>
    </w:p>
    <w:sectPr w:rsidR="00613058" w:rsidRPr="00203BB7" w:rsidSect="00F91B06">
      <w:footerReference w:type="even" r:id="rId9"/>
      <w:footerReference w:type="default" r:id="rId10"/>
      <w:pgSz w:w="11906" w:h="16838"/>
      <w:pgMar w:top="360" w:right="926" w:bottom="270" w:left="117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88D" w:rsidRDefault="006D788D">
      <w:r>
        <w:separator/>
      </w:r>
    </w:p>
  </w:endnote>
  <w:endnote w:type="continuationSeparator" w:id="0">
    <w:p w:rsidR="006D788D" w:rsidRDefault="006D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0670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4D0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88D" w:rsidRDefault="006D788D">
      <w:r>
        <w:separator/>
      </w:r>
    </w:p>
  </w:footnote>
  <w:footnote w:type="continuationSeparator" w:id="0">
    <w:p w:rsidR="006D788D" w:rsidRDefault="006D788D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AC55B9" w:rsidRPr="004C584B" w:rsidRDefault="00AC55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AC55B9" w:rsidRPr="004C584B" w:rsidRDefault="00AC55B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AC55B9" w:rsidRPr="004C584B" w:rsidRDefault="00AC55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AC55B9" w:rsidRPr="004C584B" w:rsidRDefault="00AC55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AC55B9" w:rsidRPr="004C584B" w:rsidRDefault="00AC55B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6E17"/>
    <w:rsid w:val="001E7074"/>
    <w:rsid w:val="001F5BAF"/>
    <w:rsid w:val="00200F36"/>
    <w:rsid w:val="00203BB7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87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1A7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D788D"/>
    <w:rsid w:val="006E341E"/>
    <w:rsid w:val="006E3B59"/>
    <w:rsid w:val="006E6944"/>
    <w:rsid w:val="006F114D"/>
    <w:rsid w:val="006F7429"/>
    <w:rsid w:val="006F7509"/>
    <w:rsid w:val="00704B0C"/>
    <w:rsid w:val="007054A2"/>
    <w:rsid w:val="0071112C"/>
    <w:rsid w:val="00712A17"/>
    <w:rsid w:val="00713E86"/>
    <w:rsid w:val="007141C3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020B"/>
    <w:rsid w:val="00AA698E"/>
    <w:rsid w:val="00AB1F7F"/>
    <w:rsid w:val="00AB253E"/>
    <w:rsid w:val="00AB2D08"/>
    <w:rsid w:val="00AC55B9"/>
    <w:rsid w:val="00AC7F6F"/>
    <w:rsid w:val="00AD5F58"/>
    <w:rsid w:val="00AE44F0"/>
    <w:rsid w:val="00AE7C17"/>
    <w:rsid w:val="00AF0114"/>
    <w:rsid w:val="00B036F7"/>
    <w:rsid w:val="00B06F5C"/>
    <w:rsid w:val="00B10495"/>
    <w:rsid w:val="00B16C9D"/>
    <w:rsid w:val="00B21464"/>
    <w:rsid w:val="00B21822"/>
    <w:rsid w:val="00B232DE"/>
    <w:rsid w:val="00B2633A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4D08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45CD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270E1"/>
    <w:rsid w:val="00E359C1"/>
    <w:rsid w:val="00E41DA4"/>
    <w:rsid w:val="00E427D3"/>
    <w:rsid w:val="00E476D2"/>
    <w:rsid w:val="00E55F33"/>
    <w:rsid w:val="00E615C8"/>
    <w:rsid w:val="00E626D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13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2BB3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B06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lya.shahverdyan@silinsurance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DBC92-2C94-4B08-89D6-042F3EAD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62</cp:revision>
  <cp:lastPrinted>2015-07-14T07:47:00Z</cp:lastPrinted>
  <dcterms:created xsi:type="dcterms:W3CDTF">2018-08-09T07:28:00Z</dcterms:created>
  <dcterms:modified xsi:type="dcterms:W3CDTF">2021-01-20T08:57:00Z</dcterms:modified>
</cp:coreProperties>
</file>